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93" w:rsidRPr="00435693" w:rsidRDefault="00435693" w:rsidP="00BA001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</w:pPr>
      <w:r w:rsidRPr="00435693"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  <w:t>DRUŠTVO UPOKOJENCEV DOBROVO</w:t>
      </w:r>
    </w:p>
    <w:p w:rsidR="0007235C" w:rsidRPr="0007235C" w:rsidRDefault="0007235C" w:rsidP="00BA001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</w:pPr>
      <w:r w:rsidRPr="0007235C">
        <w:rPr>
          <w:rFonts w:ascii="Arial" w:eastAsia="Times New Roman" w:hAnsi="Arial" w:cs="Arial"/>
          <w:b/>
          <w:bCs/>
          <w:color w:val="666666"/>
          <w:sz w:val="27"/>
          <w:szCs w:val="27"/>
          <w:lang w:eastAsia="sl-SI"/>
        </w:rPr>
        <w:t>Vabilo k včlanitvi novih članov</w:t>
      </w:r>
    </w:p>
    <w:p w:rsidR="0007235C" w:rsidRPr="0007235C" w:rsidRDefault="0007235C" w:rsidP="00BA0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</w:pPr>
      <w:r w:rsidRPr="0007235C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Spoštovani upokojenci</w:t>
      </w:r>
      <w:r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 xml:space="preserve"> in upokojenke</w:t>
      </w:r>
      <w:r w:rsidRPr="0007235C">
        <w:rPr>
          <w:rFonts w:ascii="Arial" w:eastAsia="Times New Roman" w:hAnsi="Arial" w:cs="Arial"/>
          <w:color w:val="666666"/>
          <w:spacing w:val="5"/>
          <w:sz w:val="24"/>
          <w:szCs w:val="24"/>
          <w:lang w:eastAsia="sl-SI"/>
        </w:rPr>
        <w:t>!</w:t>
      </w:r>
    </w:p>
    <w:p w:rsidR="0007235C" w:rsidRPr="00435693" w:rsidRDefault="0007235C" w:rsidP="000723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</w:pP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Društvo upokojencev Dobrovo šteje 350 članov, starostna struktura članov pa je v večini nad 75 let. Zato v svoje vrste vabimo </w:t>
      </w:r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mlajše upokojence, 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ki bi pomagali okrepiti delo v društvu. Še posebej ste vabljeni tisti, ki vam računalniška pismenost ni tuja</w:t>
      </w:r>
      <w:r w:rsidR="005F59BB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,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saj želimo društvo </w:t>
      </w:r>
      <w:r w:rsidR="003D28E2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posodobiti</w:t>
      </w:r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z digitalnim delovanjem. 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V letošnjem letu smo vzpostavili tudi spletno stran, preko katere bo potekalo obveščanje in inf</w:t>
      </w:r>
      <w:r w:rsidR="00341707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ormiranje članov o aktualnih dog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odkih in aktivnostih. </w:t>
      </w:r>
    </w:p>
    <w:p w:rsidR="005F59BB" w:rsidRPr="00435693" w:rsidRDefault="00A35EF8" w:rsidP="000723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</w:pP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Društvo organizira občni zbori in družabno srečanje ob 8. marcu (letos 5. marec), v drugi polovici avgustu pripravimo piknik, </w:t>
      </w:r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jeseni bomo obeležili tudi 50 letnico delovanja društva, 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leto</w:t>
      </w:r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pa zaključimo z novoletnim praznovanjem.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</w:t>
      </w:r>
    </w:p>
    <w:p w:rsidR="00A35EF8" w:rsidRPr="00435693" w:rsidRDefault="00A35EF8" w:rsidP="000723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</w:pP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Poleg tega</w:t>
      </w:r>
      <w:r w:rsidR="00341707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organiziramo enkrat letno daljši izlet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, ki bo letos spomladi v maju (slikovita Apulija</w:t>
      </w:r>
      <w:r w:rsidR="00341707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5 dni)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, </w:t>
      </w:r>
      <w:r w:rsidR="00341707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med letom pa eno ali dvodnevni izlet</w:t>
      </w:r>
      <w:r w:rsidR="008942F5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,</w:t>
      </w:r>
      <w:r w:rsidR="00341707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odvisno od želja</w:t>
      </w:r>
      <w:r w:rsidR="00675DB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in prijav.</w:t>
      </w:r>
    </w:p>
    <w:p w:rsidR="00675DB3" w:rsidRPr="00435693" w:rsidRDefault="0007235C" w:rsidP="000723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</w:pP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V društvu deluje sekcija balinanje moški, 2x tedensko je organizirana rekreacija za ženske in moške, občasno organiziramo</w:t>
      </w:r>
      <w:r w:rsidR="00675DB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predavanja</w:t>
      </w:r>
      <w:r w:rsidR="00341707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,</w:t>
      </w:r>
      <w:r w:rsidR="00675DB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aktualna za naše člane. </w:t>
      </w:r>
    </w:p>
    <w:p w:rsidR="005F59BB" w:rsidRPr="00435693" w:rsidRDefault="005F59BB" w:rsidP="005F59B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</w:pP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A</w:t>
      </w:r>
      <w:r w:rsidR="00675DB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ktivnosti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bi želeli</w:t>
      </w:r>
      <w:r w:rsidR="00675DB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še razširiti</w:t>
      </w:r>
      <w:r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,</w:t>
      </w:r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če bi bilo dovolj interesa za pohodništvo enkra</w:t>
      </w:r>
      <w:r w:rsidR="006B6EE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t</w:t>
      </w:r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 xml:space="preserve"> mesečno med tednom, kakšen kolesarski izlet, mo</w:t>
      </w:r>
      <w:bookmarkStart w:id="0" w:name="_GoBack"/>
      <w:bookmarkEnd w:id="0"/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goče ste interesenti za pev</w:t>
      </w:r>
      <w:r w:rsidR="006B6EE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ski zbor ali recitatorsko-igrals</w:t>
      </w:r>
      <w:r w:rsidR="00435693" w:rsidRPr="00435693">
        <w:rPr>
          <w:rFonts w:ascii="Arial" w:eastAsia="Times New Roman" w:hAnsi="Arial" w:cs="Arial"/>
          <w:bCs/>
          <w:color w:val="666666"/>
          <w:spacing w:val="5"/>
          <w:sz w:val="21"/>
          <w:szCs w:val="21"/>
          <w:lang w:eastAsia="sl-SI"/>
        </w:rPr>
        <w:t>ko skupino za potrebe društva….</w:t>
      </w:r>
    </w:p>
    <w:p w:rsidR="00675DB3" w:rsidRPr="009D587E" w:rsidRDefault="00675DB3" w:rsidP="00675D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</w:pPr>
      <w:r w:rsidRPr="009D587E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>Vpis in plačilo članarine je možen v ponedeljek</w:t>
      </w:r>
      <w:r w:rsidR="00AD709F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>,</w:t>
      </w:r>
      <w:r w:rsidRPr="009D587E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 xml:space="preserve"> 20.02. </w:t>
      </w:r>
      <w:r w:rsidR="00AD709F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>m</w:t>
      </w:r>
      <w:r w:rsidRPr="009D587E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>ed 14,00 in 16.00 uro</w:t>
      </w:r>
      <w:r w:rsidR="009D587E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 xml:space="preserve"> v prostorih občine Brda</w:t>
      </w:r>
      <w:r w:rsidR="00AD709F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 xml:space="preserve"> (tretje nadstropje</w:t>
      </w:r>
      <w:r w:rsidR="00BA001D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>).</w:t>
      </w:r>
      <w:r w:rsidR="005F59BB" w:rsidRPr="009D587E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 xml:space="preserve"> Letna članarina znaša 10 EUR.</w:t>
      </w:r>
    </w:p>
    <w:p w:rsidR="00BA001D" w:rsidRDefault="009D587E" w:rsidP="00BA0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</w:pPr>
      <w:r w:rsidRPr="00AD709F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 xml:space="preserve">Informacije, obvestila in kontaktne štev. </w:t>
      </w:r>
      <w:r w:rsidR="00675DB3" w:rsidRPr="00AD709F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>so na naši spletni strani</w:t>
      </w:r>
      <w:r w:rsidR="00BA001D"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  <w:t>:</w:t>
      </w:r>
    </w:p>
    <w:p w:rsidR="006C16A1" w:rsidRDefault="00BA001D" w:rsidP="00BA0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666666"/>
          <w:spacing w:val="5"/>
          <w:sz w:val="24"/>
          <w:szCs w:val="24"/>
          <w:lang w:eastAsia="sl-SI"/>
        </w:rPr>
      </w:pPr>
      <w:hyperlink r:id="rId5" w:history="1">
        <w:r w:rsidR="009D587E" w:rsidRPr="00AD709F">
          <w:rPr>
            <w:rStyle w:val="Hyperlink"/>
            <w:rFonts w:ascii="Arial" w:eastAsia="Times New Roman" w:hAnsi="Arial" w:cs="Arial"/>
            <w:b/>
            <w:spacing w:val="5"/>
            <w:sz w:val="24"/>
            <w:szCs w:val="24"/>
            <w:lang w:eastAsia="sl-SI"/>
          </w:rPr>
          <w:t>www.dudobrovo.si</w:t>
        </w:r>
      </w:hyperlink>
    </w:p>
    <w:sectPr w:rsidR="006C16A1" w:rsidSect="003D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965"/>
    <w:multiLevelType w:val="hybridMultilevel"/>
    <w:tmpl w:val="2DCC3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01FC"/>
    <w:multiLevelType w:val="hybridMultilevel"/>
    <w:tmpl w:val="8294F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30B3"/>
    <w:multiLevelType w:val="hybridMultilevel"/>
    <w:tmpl w:val="1EAADE1C"/>
    <w:lvl w:ilvl="0" w:tplc="0C4AB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835A7"/>
    <w:multiLevelType w:val="hybridMultilevel"/>
    <w:tmpl w:val="6D2CC82C"/>
    <w:lvl w:ilvl="0" w:tplc="0C4AB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17D"/>
    <w:multiLevelType w:val="hybridMultilevel"/>
    <w:tmpl w:val="79645CA6"/>
    <w:lvl w:ilvl="0" w:tplc="6B8C6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62C"/>
    <w:multiLevelType w:val="hybridMultilevel"/>
    <w:tmpl w:val="2DE64F34"/>
    <w:lvl w:ilvl="0" w:tplc="0C4AB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5C"/>
    <w:rsid w:val="0007235C"/>
    <w:rsid w:val="00304F84"/>
    <w:rsid w:val="00322942"/>
    <w:rsid w:val="00341707"/>
    <w:rsid w:val="00376351"/>
    <w:rsid w:val="003D28E2"/>
    <w:rsid w:val="00435693"/>
    <w:rsid w:val="005239AA"/>
    <w:rsid w:val="005F59BB"/>
    <w:rsid w:val="00675DB3"/>
    <w:rsid w:val="006B6EE3"/>
    <w:rsid w:val="006C16A1"/>
    <w:rsid w:val="008942F5"/>
    <w:rsid w:val="009D587E"/>
    <w:rsid w:val="00A35EF8"/>
    <w:rsid w:val="00AD709F"/>
    <w:rsid w:val="00BA001D"/>
    <w:rsid w:val="00C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5E91"/>
  <w15:docId w15:val="{99E528A9-8152-4040-8A91-2ED9809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9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dobrov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Jurkos</cp:lastModifiedBy>
  <cp:revision>2</cp:revision>
  <dcterms:created xsi:type="dcterms:W3CDTF">2023-02-09T15:56:00Z</dcterms:created>
  <dcterms:modified xsi:type="dcterms:W3CDTF">2023-02-09T15:56:00Z</dcterms:modified>
</cp:coreProperties>
</file>